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71262" w14:textId="242078BE" w:rsidR="00A550F4" w:rsidRPr="00567AAD" w:rsidRDefault="00963E17" w:rsidP="00AD4740">
      <w:pPr>
        <w:jc w:val="center"/>
        <w:rPr>
          <w:rFonts w:cstheme="minorHAnsi"/>
          <w:b/>
          <w:bCs/>
          <w:sz w:val="28"/>
          <w:szCs w:val="28"/>
        </w:rPr>
      </w:pPr>
      <w:r w:rsidRPr="00567AAD">
        <w:rPr>
          <w:rFonts w:cstheme="minorHAnsi"/>
          <w:b/>
          <w:bCs/>
          <w:sz w:val="28"/>
          <w:szCs w:val="28"/>
        </w:rPr>
        <w:t>Reklamačný formulár</w:t>
      </w:r>
    </w:p>
    <w:p w14:paraId="3D4F3FB4" w14:textId="244BBCAD" w:rsidR="00AD4740" w:rsidRPr="00567AAD" w:rsidRDefault="00AD4740" w:rsidP="00FD00E2">
      <w:pPr>
        <w:rPr>
          <w:rFonts w:cstheme="minorHAnsi"/>
          <w:b/>
          <w:bCs/>
          <w:sz w:val="28"/>
          <w:szCs w:val="28"/>
        </w:rPr>
      </w:pPr>
    </w:p>
    <w:p w14:paraId="61881242" w14:textId="0993A8A1" w:rsidR="005E1D6E" w:rsidRDefault="00FD00E2" w:rsidP="00AD4740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567AAD">
        <w:rPr>
          <w:rFonts w:cstheme="minorHAnsi"/>
          <w:b/>
          <w:bCs/>
          <w:sz w:val="24"/>
          <w:szCs w:val="24"/>
        </w:rPr>
        <w:t xml:space="preserve">VEC: </w:t>
      </w:r>
      <w:r w:rsidR="00963E17" w:rsidRPr="00567AAD">
        <w:rPr>
          <w:rFonts w:cstheme="minorHAnsi"/>
          <w:b/>
          <w:bCs/>
          <w:sz w:val="24"/>
          <w:szCs w:val="24"/>
        </w:rPr>
        <w:t>Reklamácia tova</w:t>
      </w:r>
      <w:r w:rsidR="005E1D6E">
        <w:rPr>
          <w:rFonts w:cstheme="minorHAnsi"/>
          <w:b/>
          <w:bCs/>
          <w:sz w:val="24"/>
          <w:szCs w:val="24"/>
        </w:rPr>
        <w:t>r</w:t>
      </w:r>
    </w:p>
    <w:p w14:paraId="4D8833AA" w14:textId="40D0B6C5" w:rsidR="005E1D6E" w:rsidRPr="005D74A3" w:rsidRDefault="005E1D6E" w:rsidP="00AD4740">
      <w:pPr>
        <w:spacing w:line="240" w:lineRule="auto"/>
        <w:rPr>
          <w:rFonts w:cstheme="minorHAnsi"/>
          <w:i/>
          <w:iCs/>
          <w:sz w:val="24"/>
          <w:szCs w:val="24"/>
        </w:rPr>
      </w:pPr>
      <w:r w:rsidRPr="005D74A3">
        <w:rPr>
          <w:rFonts w:cstheme="minorHAnsi"/>
          <w:i/>
          <w:iCs/>
          <w:sz w:val="24"/>
          <w:szCs w:val="24"/>
        </w:rPr>
        <w:t>Reklamácia tovaru je možná v záručnej lehote 12 mesiacov od zakúpenia produktu. Na preverenie a vyjadrenie sa k opodstatnenosti reklamácie je 30 dňová lehota. V prípade, že reklamácia bude uznaná, budeme vás informovať o jej vybavení podľa požadovaného spôsobu vybavenia.</w:t>
      </w:r>
    </w:p>
    <w:p w14:paraId="07F78EE6" w14:textId="7437806E" w:rsidR="009F1997" w:rsidRPr="00567AAD" w:rsidRDefault="00FD00E2" w:rsidP="00FD00E2">
      <w:pPr>
        <w:spacing w:line="240" w:lineRule="auto"/>
        <w:rPr>
          <w:rFonts w:cstheme="minorHAnsi"/>
          <w:sz w:val="24"/>
          <w:szCs w:val="24"/>
        </w:rPr>
      </w:pPr>
      <w:r w:rsidRPr="00567AAD">
        <w:rPr>
          <w:rFonts w:cstheme="minorHAnsi"/>
          <w:sz w:val="24"/>
          <w:szCs w:val="24"/>
        </w:rPr>
        <w:t xml:space="preserve">Týmto vám oznamujem, že </w:t>
      </w:r>
      <w:r w:rsidR="00963E17" w:rsidRPr="00567AAD">
        <w:rPr>
          <w:rFonts w:cstheme="minorHAnsi"/>
          <w:sz w:val="24"/>
          <w:szCs w:val="24"/>
        </w:rPr>
        <w:t>reklamujem nasledovný tovar.</w:t>
      </w:r>
    </w:p>
    <w:p w14:paraId="1046E8E9" w14:textId="77777777" w:rsidR="00963E17" w:rsidRPr="00567AAD" w:rsidRDefault="00963E17" w:rsidP="00FD00E2">
      <w:pPr>
        <w:spacing w:line="240" w:lineRule="auto"/>
        <w:rPr>
          <w:rFonts w:cstheme="minorHAnsi"/>
          <w:sz w:val="24"/>
          <w:szCs w:val="24"/>
        </w:rPr>
      </w:pPr>
    </w:p>
    <w:p w14:paraId="702F1F73" w14:textId="079E009E" w:rsidR="009F1997" w:rsidRPr="00567AAD" w:rsidRDefault="00567AAD" w:rsidP="009F1997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Kontaktné informácie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9F1997" w:rsidRPr="00567AAD" w14:paraId="466EB0DE" w14:textId="77777777" w:rsidTr="009F1997">
        <w:trPr>
          <w:trHeight w:val="317"/>
        </w:trPr>
        <w:tc>
          <w:tcPr>
            <w:tcW w:w="2547" w:type="dxa"/>
          </w:tcPr>
          <w:p w14:paraId="447062CD" w14:textId="312ED284" w:rsidR="009F1997" w:rsidRPr="00567AAD" w:rsidRDefault="009F1997" w:rsidP="00AD474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67AAD">
              <w:rPr>
                <w:rFonts w:cstheme="minorHAnsi"/>
                <w:b/>
                <w:bCs/>
                <w:sz w:val="20"/>
                <w:szCs w:val="20"/>
              </w:rPr>
              <w:t>Meno a priezvisko:</w:t>
            </w:r>
          </w:p>
        </w:tc>
        <w:tc>
          <w:tcPr>
            <w:tcW w:w="6515" w:type="dxa"/>
          </w:tcPr>
          <w:p w14:paraId="268B3B4D" w14:textId="77777777" w:rsidR="009F1997" w:rsidRPr="00567AAD" w:rsidRDefault="009F1997" w:rsidP="00AD474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F1997" w:rsidRPr="00567AAD" w14:paraId="766FEDCE" w14:textId="77777777" w:rsidTr="009F1997">
        <w:trPr>
          <w:trHeight w:val="605"/>
        </w:trPr>
        <w:tc>
          <w:tcPr>
            <w:tcW w:w="2547" w:type="dxa"/>
          </w:tcPr>
          <w:p w14:paraId="1F8421D2" w14:textId="74191849" w:rsidR="009F1997" w:rsidRPr="00567AAD" w:rsidRDefault="009F1997" w:rsidP="00AD474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67AAD">
              <w:rPr>
                <w:rFonts w:cstheme="minorHAnsi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6515" w:type="dxa"/>
          </w:tcPr>
          <w:p w14:paraId="2B1241B8" w14:textId="77777777" w:rsidR="009F1997" w:rsidRPr="00567AAD" w:rsidRDefault="009F1997" w:rsidP="00AD474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F1997" w:rsidRPr="00567AAD" w14:paraId="124C5855" w14:textId="77777777" w:rsidTr="009F1997">
        <w:tc>
          <w:tcPr>
            <w:tcW w:w="2547" w:type="dxa"/>
          </w:tcPr>
          <w:p w14:paraId="3F03005B" w14:textId="29E263B2" w:rsidR="009F1997" w:rsidRPr="00567AAD" w:rsidRDefault="009F1997" w:rsidP="00AD474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67AAD">
              <w:rPr>
                <w:rFonts w:cstheme="minorHAnsi"/>
                <w:b/>
                <w:bCs/>
                <w:sz w:val="20"/>
                <w:szCs w:val="20"/>
              </w:rPr>
              <w:t>Telefón:</w:t>
            </w:r>
          </w:p>
        </w:tc>
        <w:tc>
          <w:tcPr>
            <w:tcW w:w="6515" w:type="dxa"/>
          </w:tcPr>
          <w:p w14:paraId="71317B19" w14:textId="77777777" w:rsidR="009F1997" w:rsidRPr="00567AAD" w:rsidRDefault="009F1997" w:rsidP="00AD474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F1997" w:rsidRPr="00567AAD" w14:paraId="50347365" w14:textId="77777777" w:rsidTr="009F1997">
        <w:tc>
          <w:tcPr>
            <w:tcW w:w="2547" w:type="dxa"/>
          </w:tcPr>
          <w:p w14:paraId="15E57E3D" w14:textId="25BD2B80" w:rsidR="009F1997" w:rsidRPr="00567AAD" w:rsidRDefault="009F1997" w:rsidP="00AD474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67AAD">
              <w:rPr>
                <w:rFonts w:cstheme="minorHAnsi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6515" w:type="dxa"/>
          </w:tcPr>
          <w:p w14:paraId="202896F8" w14:textId="77777777" w:rsidR="009F1997" w:rsidRPr="00567AAD" w:rsidRDefault="009F1997" w:rsidP="00AD474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F1997" w:rsidRPr="00567AAD" w14:paraId="38DEB5EF" w14:textId="77777777" w:rsidTr="009F1997">
        <w:tc>
          <w:tcPr>
            <w:tcW w:w="2547" w:type="dxa"/>
          </w:tcPr>
          <w:p w14:paraId="073BD897" w14:textId="3E193854" w:rsidR="009F1997" w:rsidRPr="00567AAD" w:rsidRDefault="009F1997" w:rsidP="00AD474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67AAD">
              <w:rPr>
                <w:rFonts w:cstheme="minorHAnsi"/>
                <w:b/>
                <w:bCs/>
                <w:sz w:val="20"/>
                <w:szCs w:val="20"/>
              </w:rPr>
              <w:t>Bankový účet(IBAN):</w:t>
            </w:r>
          </w:p>
        </w:tc>
        <w:tc>
          <w:tcPr>
            <w:tcW w:w="6515" w:type="dxa"/>
          </w:tcPr>
          <w:p w14:paraId="1DF0C5BD" w14:textId="77777777" w:rsidR="009F1997" w:rsidRPr="00567AAD" w:rsidRDefault="009F1997" w:rsidP="00AD474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1E90BED" w14:textId="538A51E3" w:rsidR="000B16CD" w:rsidRDefault="000B16CD" w:rsidP="00AD4740">
      <w:pPr>
        <w:spacing w:line="240" w:lineRule="auto"/>
        <w:rPr>
          <w:rFonts w:cstheme="minorHAnsi"/>
          <w:sz w:val="24"/>
          <w:szCs w:val="24"/>
        </w:rPr>
      </w:pPr>
    </w:p>
    <w:p w14:paraId="7C745CE9" w14:textId="77777777" w:rsidR="00567AAD" w:rsidRPr="00567AAD" w:rsidRDefault="00567AAD" w:rsidP="00AD4740">
      <w:pPr>
        <w:spacing w:line="240" w:lineRule="auto"/>
        <w:rPr>
          <w:rFonts w:cstheme="minorHAnsi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72"/>
        <w:gridCol w:w="1384"/>
        <w:gridCol w:w="1275"/>
        <w:gridCol w:w="2127"/>
        <w:gridCol w:w="2404"/>
      </w:tblGrid>
      <w:tr w:rsidR="00497B0A" w:rsidRPr="00567AAD" w14:paraId="1563F73E" w14:textId="77777777" w:rsidTr="00497B0A">
        <w:tc>
          <w:tcPr>
            <w:tcW w:w="1872" w:type="dxa"/>
          </w:tcPr>
          <w:p w14:paraId="39A71DE2" w14:textId="4F228BAE" w:rsidR="00497B0A" w:rsidRPr="00567AAD" w:rsidRDefault="00497B0A" w:rsidP="00AA593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7AAD">
              <w:rPr>
                <w:rFonts w:cstheme="minorHAnsi"/>
                <w:b/>
                <w:bCs/>
                <w:sz w:val="20"/>
                <w:szCs w:val="20"/>
              </w:rPr>
              <w:t>Produkt (číslo SKU, názov)</w:t>
            </w:r>
          </w:p>
        </w:tc>
        <w:tc>
          <w:tcPr>
            <w:tcW w:w="1384" w:type="dxa"/>
          </w:tcPr>
          <w:p w14:paraId="5B322ECE" w14:textId="3F1C8507" w:rsidR="00497B0A" w:rsidRPr="00567AAD" w:rsidRDefault="00497B0A" w:rsidP="00AA593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7AAD">
              <w:rPr>
                <w:rFonts w:cstheme="minorHAnsi"/>
                <w:b/>
                <w:bCs/>
                <w:sz w:val="20"/>
                <w:szCs w:val="20"/>
              </w:rPr>
              <w:t>Dátum nákupu</w:t>
            </w:r>
          </w:p>
        </w:tc>
        <w:tc>
          <w:tcPr>
            <w:tcW w:w="1275" w:type="dxa"/>
          </w:tcPr>
          <w:p w14:paraId="2F3A8E85" w14:textId="4EA2A2C2" w:rsidR="00497B0A" w:rsidRPr="00567AAD" w:rsidRDefault="00497B0A" w:rsidP="00AA593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7AAD">
              <w:rPr>
                <w:rFonts w:cstheme="minorHAnsi"/>
                <w:b/>
                <w:bCs/>
                <w:sz w:val="20"/>
                <w:szCs w:val="20"/>
              </w:rPr>
              <w:t>Počet ks</w:t>
            </w:r>
          </w:p>
        </w:tc>
        <w:tc>
          <w:tcPr>
            <w:tcW w:w="2127" w:type="dxa"/>
          </w:tcPr>
          <w:p w14:paraId="52129235" w14:textId="4B37EC37" w:rsidR="00497B0A" w:rsidRPr="00567AAD" w:rsidRDefault="00497B0A" w:rsidP="00AA593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7AAD">
              <w:rPr>
                <w:rFonts w:cstheme="minorHAnsi"/>
                <w:b/>
                <w:bCs/>
                <w:sz w:val="20"/>
                <w:szCs w:val="20"/>
              </w:rPr>
              <w:t xml:space="preserve">Dôvod </w:t>
            </w:r>
            <w:r w:rsidR="00963E17" w:rsidRPr="00567AAD">
              <w:rPr>
                <w:rFonts w:cstheme="minorHAnsi"/>
                <w:b/>
                <w:bCs/>
                <w:sz w:val="20"/>
                <w:szCs w:val="20"/>
              </w:rPr>
              <w:t>reklamácie</w:t>
            </w:r>
          </w:p>
        </w:tc>
        <w:tc>
          <w:tcPr>
            <w:tcW w:w="2404" w:type="dxa"/>
          </w:tcPr>
          <w:p w14:paraId="747A5D8E" w14:textId="07110D0E" w:rsidR="00497B0A" w:rsidRPr="00567AAD" w:rsidRDefault="00497B0A" w:rsidP="00AA593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7AAD">
              <w:rPr>
                <w:rFonts w:cstheme="minorHAnsi"/>
                <w:b/>
                <w:bCs/>
                <w:sz w:val="20"/>
                <w:szCs w:val="20"/>
              </w:rPr>
              <w:t>Spôsob vybavenia (vrátenie peňazí na účet/výmena tovaru za tovar...)</w:t>
            </w:r>
          </w:p>
        </w:tc>
      </w:tr>
      <w:tr w:rsidR="00497B0A" w:rsidRPr="00567AAD" w14:paraId="48412BFB" w14:textId="77777777" w:rsidTr="00567AAD">
        <w:trPr>
          <w:trHeight w:val="567"/>
        </w:trPr>
        <w:tc>
          <w:tcPr>
            <w:tcW w:w="1872" w:type="dxa"/>
          </w:tcPr>
          <w:p w14:paraId="14812585" w14:textId="77777777" w:rsidR="00497B0A" w:rsidRPr="00567AAD" w:rsidRDefault="00497B0A" w:rsidP="00AD474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</w:tcPr>
          <w:p w14:paraId="39892E4B" w14:textId="77777777" w:rsidR="00497B0A" w:rsidRPr="00567AAD" w:rsidRDefault="00497B0A" w:rsidP="00AD474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5EC1B7F4" w14:textId="77777777" w:rsidR="00497B0A" w:rsidRPr="00567AAD" w:rsidRDefault="00497B0A" w:rsidP="00AD474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14:paraId="1C5E088C" w14:textId="77777777" w:rsidR="00497B0A" w:rsidRPr="00567AAD" w:rsidRDefault="00497B0A" w:rsidP="00AD474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48BAFB22" w14:textId="2D7FD6BE" w:rsidR="00497B0A" w:rsidRPr="00567AAD" w:rsidRDefault="00497B0A" w:rsidP="00AD474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497B0A" w:rsidRPr="00567AAD" w14:paraId="081EA610" w14:textId="77777777" w:rsidTr="00567AAD">
        <w:trPr>
          <w:trHeight w:val="567"/>
        </w:trPr>
        <w:tc>
          <w:tcPr>
            <w:tcW w:w="1872" w:type="dxa"/>
          </w:tcPr>
          <w:p w14:paraId="4FDB4DE5" w14:textId="77777777" w:rsidR="00497B0A" w:rsidRPr="00567AAD" w:rsidRDefault="00497B0A" w:rsidP="00AD474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</w:tcPr>
          <w:p w14:paraId="2B482C46" w14:textId="77777777" w:rsidR="00497B0A" w:rsidRPr="00567AAD" w:rsidRDefault="00497B0A" w:rsidP="00AD474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0AD74A5B" w14:textId="77777777" w:rsidR="00497B0A" w:rsidRPr="00567AAD" w:rsidRDefault="00497B0A" w:rsidP="00AD474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14:paraId="237E0988" w14:textId="77777777" w:rsidR="00497B0A" w:rsidRPr="00567AAD" w:rsidRDefault="00497B0A" w:rsidP="00AD474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004C3F22" w14:textId="5E7AAE50" w:rsidR="00497B0A" w:rsidRPr="00567AAD" w:rsidRDefault="00497B0A" w:rsidP="00AD474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497B0A" w:rsidRPr="00567AAD" w14:paraId="321E555D" w14:textId="77777777" w:rsidTr="00567AAD">
        <w:trPr>
          <w:trHeight w:val="567"/>
        </w:trPr>
        <w:tc>
          <w:tcPr>
            <w:tcW w:w="1872" w:type="dxa"/>
          </w:tcPr>
          <w:p w14:paraId="1AD57BD3" w14:textId="77777777" w:rsidR="00497B0A" w:rsidRPr="00567AAD" w:rsidRDefault="00497B0A" w:rsidP="00AD474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</w:tcPr>
          <w:p w14:paraId="0AFBFE80" w14:textId="77777777" w:rsidR="00497B0A" w:rsidRPr="00567AAD" w:rsidRDefault="00497B0A" w:rsidP="00AD474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005F2937" w14:textId="77777777" w:rsidR="00497B0A" w:rsidRPr="00567AAD" w:rsidRDefault="00497B0A" w:rsidP="00AD474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14:paraId="044B9C2B" w14:textId="77777777" w:rsidR="00497B0A" w:rsidRPr="00567AAD" w:rsidRDefault="00497B0A" w:rsidP="00AD474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5DBCE15B" w14:textId="35407169" w:rsidR="00497B0A" w:rsidRPr="00567AAD" w:rsidRDefault="00497B0A" w:rsidP="00AD474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497B0A" w:rsidRPr="00567AAD" w14:paraId="084D4C82" w14:textId="77777777" w:rsidTr="00567AAD">
        <w:trPr>
          <w:trHeight w:val="567"/>
        </w:trPr>
        <w:tc>
          <w:tcPr>
            <w:tcW w:w="1872" w:type="dxa"/>
          </w:tcPr>
          <w:p w14:paraId="51E85B4F" w14:textId="77777777" w:rsidR="00497B0A" w:rsidRPr="00567AAD" w:rsidRDefault="00497B0A" w:rsidP="00AD474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</w:tcPr>
          <w:p w14:paraId="5A03B4E6" w14:textId="77777777" w:rsidR="00497B0A" w:rsidRPr="00567AAD" w:rsidRDefault="00497B0A" w:rsidP="00AD474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5B3FB52B" w14:textId="77777777" w:rsidR="00497B0A" w:rsidRPr="00567AAD" w:rsidRDefault="00497B0A" w:rsidP="00AD474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14:paraId="5F87ECAE" w14:textId="77777777" w:rsidR="00497B0A" w:rsidRPr="00567AAD" w:rsidRDefault="00497B0A" w:rsidP="00AD474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361615C1" w14:textId="63B2DAFC" w:rsidR="00497B0A" w:rsidRPr="00567AAD" w:rsidRDefault="00497B0A" w:rsidP="00AD474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497B0A" w:rsidRPr="00567AAD" w14:paraId="7D7532EB" w14:textId="77777777" w:rsidTr="00567AAD">
        <w:trPr>
          <w:trHeight w:val="567"/>
        </w:trPr>
        <w:tc>
          <w:tcPr>
            <w:tcW w:w="1872" w:type="dxa"/>
          </w:tcPr>
          <w:p w14:paraId="187CBDF8" w14:textId="77777777" w:rsidR="00497B0A" w:rsidRPr="00567AAD" w:rsidRDefault="00497B0A" w:rsidP="00AD474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</w:tcPr>
          <w:p w14:paraId="0490830D" w14:textId="77777777" w:rsidR="00497B0A" w:rsidRPr="00567AAD" w:rsidRDefault="00497B0A" w:rsidP="00AD474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370046CA" w14:textId="77777777" w:rsidR="00497B0A" w:rsidRPr="00567AAD" w:rsidRDefault="00497B0A" w:rsidP="00AD474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14:paraId="32FB33DB" w14:textId="77777777" w:rsidR="00497B0A" w:rsidRPr="00567AAD" w:rsidRDefault="00497B0A" w:rsidP="00AD474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20A88EA6" w14:textId="7C8FC811" w:rsidR="00497B0A" w:rsidRPr="00567AAD" w:rsidRDefault="00497B0A" w:rsidP="00AD474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13466ADA" w14:textId="77777777" w:rsidR="00AA5934" w:rsidRPr="00567AAD" w:rsidRDefault="00AA5934" w:rsidP="00AD4740">
      <w:pPr>
        <w:spacing w:line="240" w:lineRule="auto"/>
        <w:rPr>
          <w:rFonts w:cstheme="minorHAnsi"/>
          <w:b/>
          <w:bCs/>
          <w:sz w:val="28"/>
          <w:szCs w:val="28"/>
        </w:rPr>
      </w:pPr>
    </w:p>
    <w:p w14:paraId="443968F0" w14:textId="77777777" w:rsidR="006050B9" w:rsidRPr="00567AAD" w:rsidRDefault="006050B9" w:rsidP="00AD4740">
      <w:pPr>
        <w:spacing w:line="240" w:lineRule="auto"/>
        <w:rPr>
          <w:rFonts w:cstheme="minorHAnsi"/>
          <w:b/>
          <w:bCs/>
          <w:sz w:val="20"/>
          <w:szCs w:val="20"/>
        </w:rPr>
      </w:pPr>
    </w:p>
    <w:p w14:paraId="4638292B" w14:textId="7F62E032" w:rsidR="006050B9" w:rsidRPr="00567AAD" w:rsidRDefault="006050B9" w:rsidP="00AD4740">
      <w:pPr>
        <w:spacing w:line="240" w:lineRule="auto"/>
        <w:rPr>
          <w:rFonts w:cstheme="minorHAnsi"/>
          <w:b/>
          <w:bCs/>
          <w:sz w:val="20"/>
          <w:szCs w:val="20"/>
        </w:rPr>
      </w:pPr>
      <w:r w:rsidRPr="00567AAD">
        <w:rPr>
          <w:rFonts w:cstheme="minorHAnsi"/>
          <w:b/>
          <w:bCs/>
          <w:sz w:val="20"/>
          <w:szCs w:val="20"/>
        </w:rPr>
        <w:t>___________________________</w:t>
      </w:r>
      <w:r w:rsidRPr="00567AAD">
        <w:rPr>
          <w:rFonts w:cstheme="minorHAnsi"/>
          <w:b/>
          <w:bCs/>
          <w:sz w:val="20"/>
          <w:szCs w:val="20"/>
        </w:rPr>
        <w:tab/>
      </w:r>
      <w:r w:rsidRPr="00567AAD">
        <w:rPr>
          <w:rFonts w:cstheme="minorHAnsi"/>
          <w:b/>
          <w:bCs/>
          <w:sz w:val="20"/>
          <w:szCs w:val="20"/>
        </w:rPr>
        <w:tab/>
      </w:r>
      <w:r w:rsidRPr="00567AAD">
        <w:rPr>
          <w:rFonts w:cstheme="minorHAnsi"/>
          <w:b/>
          <w:bCs/>
          <w:sz w:val="20"/>
          <w:szCs w:val="20"/>
        </w:rPr>
        <w:tab/>
      </w:r>
      <w:r w:rsidRPr="00567AAD">
        <w:rPr>
          <w:rFonts w:cstheme="minorHAnsi"/>
          <w:b/>
          <w:bCs/>
          <w:sz w:val="20"/>
          <w:szCs w:val="20"/>
        </w:rPr>
        <w:tab/>
      </w:r>
      <w:r w:rsidRPr="00567AAD">
        <w:rPr>
          <w:rFonts w:cstheme="minorHAnsi"/>
          <w:b/>
          <w:bCs/>
          <w:sz w:val="20"/>
          <w:szCs w:val="20"/>
        </w:rPr>
        <w:tab/>
        <w:t>________________________</w:t>
      </w:r>
    </w:p>
    <w:p w14:paraId="22399757" w14:textId="1F3C856C" w:rsidR="006050B9" w:rsidRPr="00567AAD" w:rsidRDefault="006050B9" w:rsidP="006050B9">
      <w:pPr>
        <w:spacing w:line="240" w:lineRule="auto"/>
        <w:rPr>
          <w:rFonts w:cstheme="minorHAnsi"/>
          <w:i/>
          <w:iCs/>
          <w:sz w:val="20"/>
          <w:szCs w:val="20"/>
        </w:rPr>
      </w:pPr>
      <w:r w:rsidRPr="00567AAD">
        <w:rPr>
          <w:rFonts w:cstheme="minorHAnsi"/>
          <w:i/>
          <w:iCs/>
          <w:sz w:val="28"/>
          <w:szCs w:val="28"/>
        </w:rPr>
        <w:t xml:space="preserve">             </w:t>
      </w:r>
      <w:r w:rsidRPr="00567AAD">
        <w:rPr>
          <w:rFonts w:cstheme="minorHAnsi"/>
          <w:i/>
          <w:iCs/>
          <w:sz w:val="20"/>
          <w:szCs w:val="20"/>
        </w:rPr>
        <w:t>Dátum</w:t>
      </w:r>
      <w:r w:rsidRPr="00567AAD">
        <w:rPr>
          <w:rFonts w:cstheme="minorHAnsi"/>
          <w:i/>
          <w:iCs/>
          <w:sz w:val="20"/>
          <w:szCs w:val="20"/>
        </w:rPr>
        <w:tab/>
      </w:r>
      <w:r w:rsidRPr="00567AAD">
        <w:rPr>
          <w:rFonts w:cstheme="minorHAnsi"/>
          <w:i/>
          <w:iCs/>
          <w:sz w:val="20"/>
          <w:szCs w:val="20"/>
        </w:rPr>
        <w:tab/>
      </w:r>
      <w:r w:rsidRPr="00567AAD">
        <w:rPr>
          <w:rFonts w:cstheme="minorHAnsi"/>
          <w:i/>
          <w:iCs/>
          <w:sz w:val="20"/>
          <w:szCs w:val="20"/>
        </w:rPr>
        <w:tab/>
      </w:r>
      <w:r w:rsidRPr="00567AAD">
        <w:rPr>
          <w:rFonts w:cstheme="minorHAnsi"/>
          <w:i/>
          <w:iCs/>
          <w:sz w:val="20"/>
          <w:szCs w:val="20"/>
        </w:rPr>
        <w:tab/>
      </w:r>
      <w:r w:rsidRPr="00567AAD">
        <w:rPr>
          <w:rFonts w:cstheme="minorHAnsi"/>
          <w:i/>
          <w:iCs/>
          <w:sz w:val="20"/>
          <w:szCs w:val="20"/>
        </w:rPr>
        <w:tab/>
      </w:r>
      <w:r w:rsidRPr="00567AAD">
        <w:rPr>
          <w:rFonts w:cstheme="minorHAnsi"/>
          <w:i/>
          <w:iCs/>
          <w:sz w:val="20"/>
          <w:szCs w:val="20"/>
        </w:rPr>
        <w:tab/>
      </w:r>
      <w:r w:rsidRPr="00567AAD">
        <w:rPr>
          <w:rFonts w:cstheme="minorHAnsi"/>
          <w:i/>
          <w:iCs/>
          <w:sz w:val="20"/>
          <w:szCs w:val="20"/>
        </w:rPr>
        <w:tab/>
      </w:r>
      <w:r w:rsidRPr="00567AAD">
        <w:rPr>
          <w:rFonts w:cstheme="minorHAnsi"/>
          <w:i/>
          <w:iCs/>
          <w:sz w:val="20"/>
          <w:szCs w:val="20"/>
        </w:rPr>
        <w:tab/>
        <w:t xml:space="preserve">   Podpis</w:t>
      </w:r>
    </w:p>
    <w:p w14:paraId="0F3FEB7B" w14:textId="77777777" w:rsidR="006050B9" w:rsidRPr="00567AAD" w:rsidRDefault="006050B9" w:rsidP="00AD4740">
      <w:pPr>
        <w:spacing w:line="240" w:lineRule="auto"/>
        <w:rPr>
          <w:rFonts w:cstheme="minorHAnsi"/>
          <w:b/>
          <w:bCs/>
          <w:sz w:val="20"/>
          <w:szCs w:val="20"/>
        </w:rPr>
      </w:pPr>
    </w:p>
    <w:sectPr w:rsidR="006050B9" w:rsidRPr="00567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740"/>
    <w:rsid w:val="000B16CD"/>
    <w:rsid w:val="003B1980"/>
    <w:rsid w:val="00497B0A"/>
    <w:rsid w:val="00567AAD"/>
    <w:rsid w:val="005D74A3"/>
    <w:rsid w:val="005E1D6E"/>
    <w:rsid w:val="006050B9"/>
    <w:rsid w:val="00963E17"/>
    <w:rsid w:val="009F1997"/>
    <w:rsid w:val="00A550F4"/>
    <w:rsid w:val="00AA5934"/>
    <w:rsid w:val="00AD4740"/>
    <w:rsid w:val="00FD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38EF8"/>
  <w15:chartTrackingRefBased/>
  <w15:docId w15:val="{970472AE-6A4A-4824-BF46-8EAE49C3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F1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</dc:creator>
  <cp:keywords/>
  <dc:description/>
  <cp:lastModifiedBy>Matej Ďurčanský</cp:lastModifiedBy>
  <cp:revision>6</cp:revision>
  <dcterms:created xsi:type="dcterms:W3CDTF">2021-03-24T14:41:00Z</dcterms:created>
  <dcterms:modified xsi:type="dcterms:W3CDTF">2024-02-20T08:02:00Z</dcterms:modified>
</cp:coreProperties>
</file>